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2FD4" w14:textId="66810582" w:rsidR="007A0E9F" w:rsidRPr="003C47FC" w:rsidRDefault="007A0E9F" w:rsidP="00FF5F0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14:paraId="40AFADA9" w14:textId="77777777" w:rsidR="007A0E9F" w:rsidRPr="003C47FC" w:rsidRDefault="007A0E9F" w:rsidP="007A0E9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ÇERKEŞ SAĞLIK HİZMETLERİ MESLEK YÜKSEKOKULU</w:t>
      </w:r>
    </w:p>
    <w:p w14:paraId="3013B6F2" w14:textId="77D7A9B6" w:rsidR="007A0E9F" w:rsidRDefault="0016080A" w:rsidP="007A0E9F">
      <w:pPr>
        <w:pStyle w:val="AralkYok"/>
        <w:ind w:left="1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GÜZ DÖNEMİ-</w:t>
      </w:r>
      <w:r w:rsidR="00F6689F">
        <w:rPr>
          <w:rFonts w:ascii="Times New Roman" w:hAnsi="Times New Roman"/>
          <w:b/>
          <w:sz w:val="24"/>
          <w:szCs w:val="24"/>
        </w:rPr>
        <w:t>BÜTÜNLEME</w:t>
      </w:r>
      <w:r>
        <w:rPr>
          <w:rFonts w:ascii="Times New Roman" w:hAnsi="Times New Roman"/>
          <w:b/>
          <w:sz w:val="24"/>
          <w:szCs w:val="24"/>
        </w:rPr>
        <w:t xml:space="preserve"> TARİHİ</w:t>
      </w:r>
    </w:p>
    <w:p w14:paraId="5D43404C" w14:textId="77777777" w:rsidR="000002B6" w:rsidRPr="003C47FC" w:rsidRDefault="000002B6" w:rsidP="007A0E9F">
      <w:pPr>
        <w:pStyle w:val="AralkYok"/>
        <w:ind w:left="14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64090A" w:rsidRPr="00A25D01" w14:paraId="63B772AD" w14:textId="3737081A" w:rsidTr="00E54948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4185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82D3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CE10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DDB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F91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509" w14:textId="0765A216" w:rsidR="0064090A" w:rsidRPr="00A25D01" w:rsidRDefault="006D7AC8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GÖZETMEN LİSTESİ</w:t>
            </w:r>
          </w:p>
        </w:tc>
      </w:tr>
      <w:tr w:rsidR="00592E0E" w:rsidRPr="00A25D01" w14:paraId="391C0CC8" w14:textId="77777777" w:rsidTr="007E23ED">
        <w:trPr>
          <w:trHeight w:val="89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F10CE" w14:textId="77777777" w:rsidR="00592E0E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07.07.2025</w:t>
            </w:r>
          </w:p>
          <w:p w14:paraId="300E8E21" w14:textId="0007F061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4475" w14:textId="4BCE817D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8834" w14:textId="77777777" w:rsidR="00592E0E" w:rsidRPr="00071594" w:rsidRDefault="00592E0E" w:rsidP="00592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1594">
              <w:rPr>
                <w:rFonts w:ascii="Arial" w:hAnsi="Arial" w:cs="Arial"/>
                <w:b/>
                <w:sz w:val="18"/>
                <w:szCs w:val="18"/>
              </w:rPr>
              <w:t>YBP206- Palyatif Bakım</w:t>
            </w:r>
          </w:p>
          <w:p w14:paraId="7CA20661" w14:textId="77777777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B2F" w14:textId="62580D07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554" w14:textId="578A9CE5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014" w14:textId="74B7FBE8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</w:tr>
      <w:tr w:rsidR="00592E0E" w:rsidRPr="00A25D01" w14:paraId="1BD6A13B" w14:textId="77777777" w:rsidTr="007E23ED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20A7" w14:textId="77777777" w:rsidR="00592E0E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90E2" w14:textId="77777777" w:rsidR="00592E0E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</w:t>
            </w:r>
          </w:p>
          <w:p w14:paraId="110C4CF6" w14:textId="56C30B76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5E0" w14:textId="139B9426" w:rsidR="00592E0E" w:rsidRPr="00071594" w:rsidRDefault="00592E0E" w:rsidP="00592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783B">
              <w:rPr>
                <w:b/>
                <w:bCs/>
                <w:sz w:val="18"/>
                <w:szCs w:val="18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D82C" w14:textId="528F26F5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2A4" w14:textId="78608F86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8F6" w14:textId="5147E04D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</w:tr>
      <w:tr w:rsidR="00592E0E" w:rsidRPr="00A25D01" w14:paraId="08AC0C44" w14:textId="77777777" w:rsidTr="007E23ED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905" w14:textId="77777777" w:rsidR="00592E0E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147" w14:textId="1B4B2DEA" w:rsidR="00592E0E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13:00-13:30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1CBC" w14:textId="77777777" w:rsidR="00592E0E" w:rsidRDefault="00592E0E" w:rsidP="00592E0E">
            <w:pPr>
              <w:rPr>
                <w:b/>
                <w:bCs/>
                <w:sz w:val="18"/>
                <w:szCs w:val="18"/>
              </w:rPr>
            </w:pPr>
            <w:r w:rsidRPr="0013204B">
              <w:rPr>
                <w:b/>
                <w:bCs/>
                <w:sz w:val="18"/>
                <w:szCs w:val="18"/>
              </w:rPr>
              <w:t xml:space="preserve">SBH102- BAKIM İLKE VE </w:t>
            </w:r>
            <w:proofErr w:type="gramStart"/>
            <w:r w:rsidRPr="0013204B">
              <w:rPr>
                <w:b/>
                <w:bCs/>
                <w:sz w:val="18"/>
                <w:szCs w:val="18"/>
              </w:rPr>
              <w:t>UYGULAMALARI -</w:t>
            </w:r>
            <w:proofErr w:type="gramEnd"/>
            <w:r w:rsidRPr="0013204B">
              <w:rPr>
                <w:b/>
                <w:bCs/>
                <w:sz w:val="18"/>
                <w:szCs w:val="18"/>
              </w:rPr>
              <w:t xml:space="preserve"> II</w:t>
            </w:r>
          </w:p>
          <w:p w14:paraId="1DB7B02E" w14:textId="77777777" w:rsidR="00592E0E" w:rsidRPr="00D5783B" w:rsidRDefault="00592E0E" w:rsidP="00592E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104" w14:textId="77777777" w:rsidR="00592E0E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2AEE90F4" w14:textId="78508CFE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BFB" w14:textId="7A3084F9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CEE7" w14:textId="77777777" w:rsidR="00592E0E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17A74FC6" w14:textId="77777777" w:rsidR="00592E0E" w:rsidRPr="00A25D01" w:rsidRDefault="00592E0E" w:rsidP="00592E0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DFA" w:rsidRPr="00A25D01" w14:paraId="412954D1" w14:textId="77777777" w:rsidTr="006773C9">
        <w:trPr>
          <w:trHeight w:val="89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0322D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08.07.2025</w:t>
            </w:r>
          </w:p>
          <w:p w14:paraId="45498CB0" w14:textId="2AC57A64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6D4" w14:textId="074577BB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12:00-12:30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05F2" w14:textId="77777777" w:rsidR="00AD7DFA" w:rsidRDefault="00AD7DFA" w:rsidP="00AD7DFA">
            <w:pPr>
              <w:rPr>
                <w:rFonts w:cstheme="minorHAnsi"/>
                <w:b/>
                <w:sz w:val="18"/>
                <w:szCs w:val="18"/>
              </w:rPr>
            </w:pPr>
            <w:r w:rsidRPr="00A12868">
              <w:rPr>
                <w:rFonts w:cstheme="minorHAnsi"/>
                <w:b/>
                <w:sz w:val="18"/>
                <w:szCs w:val="18"/>
              </w:rPr>
              <w:t>SBH106-FARMAKOLOJİYE GİRİŞ</w:t>
            </w:r>
          </w:p>
          <w:p w14:paraId="72238327" w14:textId="27CA7CB4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5B97" w14:textId="4E63D38E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366" w14:textId="2A1AC41B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E34" w14:textId="2784BD81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AD7DFA" w:rsidRPr="00A25D01" w14:paraId="43E7608F" w14:textId="77777777" w:rsidTr="006773C9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C161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749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</w:t>
            </w:r>
          </w:p>
          <w:p w14:paraId="3AB5773D" w14:textId="24FDA285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2032" w14:textId="3150883B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D5783B">
              <w:rPr>
                <w:b/>
                <w:bCs/>
                <w:sz w:val="18"/>
                <w:szCs w:val="18"/>
              </w:rPr>
              <w:t>SBH202- KLİNİK UYGULAMLAR-2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117B" w14:textId="798716F2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411" w14:textId="107B23A3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57B" w14:textId="2A66B6E3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AD7DFA" w:rsidRPr="00A25D01" w14:paraId="000762F4" w14:textId="77777777" w:rsidTr="006773C9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BFD69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C10" w14:textId="26CB6AC5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0-13: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042" w14:textId="4F0B22EF" w:rsidR="00AD7DFA" w:rsidRPr="00D5783B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MEŞGULİYET TERAPİSİ</w:t>
            </w:r>
            <w:r w:rsidRPr="00A25D01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2AFF" w14:textId="79481A9D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5E9D" w14:textId="5F12EF37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F0B" w14:textId="4182DEB5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AD7DFA" w:rsidRPr="00A25D01" w14:paraId="0553DFCE" w14:textId="77777777" w:rsidTr="006773C9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AB8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F989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</w:t>
            </w:r>
          </w:p>
          <w:p w14:paraId="46E9EECE" w14:textId="3E3EEA64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3E3" w14:textId="0EB2CE34" w:rsidR="00AD7DFA" w:rsidRPr="00D5783B" w:rsidRDefault="00AD7DFA" w:rsidP="00AD7DFA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TOPLUMSAL DUYARLILIK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8724" w14:textId="7C9D6C7D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 xml:space="preserve">Taner AKARSU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5B73" w14:textId="40666F26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2FC8" w14:textId="54A6A117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 xml:space="preserve">Taner AKARSU </w:t>
            </w:r>
          </w:p>
        </w:tc>
      </w:tr>
      <w:tr w:rsidR="00AD7DFA" w:rsidRPr="00A25D01" w14:paraId="1EDBE71C" w14:textId="77777777" w:rsidTr="000B6378">
        <w:trPr>
          <w:trHeight w:val="896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D5BD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5348" w14:textId="3E58022E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14:30-15:00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179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</w:p>
          <w:p w14:paraId="46A032BA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</w:p>
          <w:p w14:paraId="0AC6E643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KÇT202- KADIN, ÇOCUK VE TOPLUM SAĞLIĞI</w:t>
            </w:r>
          </w:p>
          <w:p w14:paraId="0B7C3FE8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</w:p>
          <w:p w14:paraId="38AC5729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</w:p>
          <w:p w14:paraId="464ABDA9" w14:textId="77777777" w:rsidR="00AD7DFA" w:rsidRPr="00D5783B" w:rsidRDefault="00AD7DFA" w:rsidP="00AD7D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CEF7" w14:textId="46989C5B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A04" w14:textId="34C2E22B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EE98" w14:textId="2BC1BF3C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AD7DFA" w:rsidRPr="00A25D01" w14:paraId="3E768D61" w14:textId="77777777" w:rsidTr="008B34A3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B4AB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D6BA" w14:textId="77777777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14:00-</w:t>
            </w:r>
          </w:p>
          <w:p w14:paraId="472DF4BD" w14:textId="78D66DD1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D0B9" w14:textId="553FD95E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GER202- GERONTOLOJİ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2FC8" w14:textId="0D82E150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F0B" w14:textId="15905842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49327E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3EB5" w14:textId="42D23A09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AD7DFA" w:rsidRPr="00A25D01" w14:paraId="4D0D093F" w14:textId="77777777" w:rsidTr="008B34A3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BC23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58B6" w14:textId="5EB494EB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A25D01">
              <w:rPr>
                <w:rFonts w:cstheme="minorHAnsi"/>
                <w:b/>
                <w:sz w:val="18"/>
                <w:szCs w:val="18"/>
              </w:rPr>
              <w:t>:00-1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A25D01">
              <w:rPr>
                <w:rFonts w:cstheme="minorHAnsi"/>
                <w:b/>
                <w:sz w:val="18"/>
                <w:szCs w:val="18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1B1" w14:textId="7D96E518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SBH 104- İLK YARDIM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FBA5" w14:textId="20DFD816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257" w14:textId="5D968BA1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49327E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C53" w14:textId="160951ED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AD7DFA" w:rsidRPr="00A25D01" w14:paraId="1EC817EB" w14:textId="77777777" w:rsidTr="008A5F4C">
        <w:trPr>
          <w:trHeight w:val="89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79C1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09.07.2025</w:t>
            </w:r>
          </w:p>
          <w:p w14:paraId="6101928B" w14:textId="4D5DFEAE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689" w14:textId="55925318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F8CC" w14:textId="698AB581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YBP216- YAŞLILIK VE SOSYAL KONULAR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463" w14:textId="77777777" w:rsidR="00AD7DFA" w:rsidRPr="00A25D01" w:rsidRDefault="00AD7DFA" w:rsidP="00AD7DFA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4F167855" w14:textId="77777777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6FF" w14:textId="73778D68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49327E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6D8C" w14:textId="77777777" w:rsidR="00AD7DFA" w:rsidRPr="00A25D01" w:rsidRDefault="00AD7DFA" w:rsidP="00AD7DFA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7A97709C" w14:textId="77777777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7DFA" w:rsidRPr="00A25D01" w14:paraId="47EB5ADA" w14:textId="77777777" w:rsidTr="008A5F4C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B735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3503" w14:textId="65323DFE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11:00-11:30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75E2" w14:textId="53812339" w:rsidR="00AD7DFA" w:rsidRPr="00A12868" w:rsidRDefault="00AD7DFA" w:rsidP="00AD7DF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YBP-113 SAĞLIK İLETİŞİMİ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A6" w14:textId="1C311568" w:rsidR="00AD7DFA" w:rsidRPr="00A25D01" w:rsidRDefault="00AD7DFA" w:rsidP="00AD7DF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BD6" w14:textId="4C78BA87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49327E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729" w14:textId="57335AE4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AD7DFA" w:rsidRPr="00A25D01" w14:paraId="26976CAE" w14:textId="77777777" w:rsidTr="008A5F4C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AA16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EC40" w14:textId="5964E83C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06C" w14:textId="0F2E1ED1" w:rsidR="00AD7DFA" w:rsidRPr="00A20111" w:rsidRDefault="00AD7DFA" w:rsidP="00AD7DF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EHB 108- Beden Eğitimi ve Vücut Geliştirme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BAA" w14:textId="7760E34E" w:rsidR="00AD7DFA" w:rsidRDefault="00AD7DFA" w:rsidP="00AD7DF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6B9" w14:textId="4E98AE86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49327E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95E" w14:textId="6832BE28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AD7DFA" w:rsidRPr="00A25D01" w14:paraId="683CBC01" w14:textId="77777777" w:rsidTr="008A5F4C">
        <w:trPr>
          <w:trHeight w:val="89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7966D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10.07.2025</w:t>
            </w:r>
          </w:p>
          <w:p w14:paraId="7864EEB4" w14:textId="45D5096F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F4B" w14:textId="494C50A9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C7D" w14:textId="0FBF2F60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SBH108- KRONİK HASTALIKLAR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B88" w14:textId="34893065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2A5" w14:textId="526C3095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8485" w14:textId="7DB602DB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</w:tr>
      <w:tr w:rsidR="00BA2404" w:rsidRPr="00A25D01" w14:paraId="5A3644B4" w14:textId="77777777" w:rsidTr="00372D69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868" w14:textId="77777777" w:rsidR="00BA2404" w:rsidRDefault="00BA2404" w:rsidP="00BA240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019" w14:textId="77777777" w:rsidR="00BA2404" w:rsidRPr="00A25D01" w:rsidRDefault="00BA2404" w:rsidP="00BA240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14:00</w:t>
            </w:r>
          </w:p>
          <w:p w14:paraId="50FEFC01" w14:textId="46099685" w:rsidR="00BA2404" w:rsidRPr="00A25D01" w:rsidRDefault="00BA2404" w:rsidP="00BA240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A47A" w14:textId="78E03452" w:rsidR="00BA2404" w:rsidRPr="00A25D01" w:rsidRDefault="00BA2404" w:rsidP="00BA240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SBH112- BAKIM SÜRECİ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EA9" w14:textId="4C441CFB" w:rsidR="00BA2404" w:rsidRPr="00A25D01" w:rsidRDefault="00BA2404" w:rsidP="00BA240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0A46" w14:textId="1B909F2B" w:rsidR="00BA2404" w:rsidRPr="00A25D01" w:rsidRDefault="00AD7DFA" w:rsidP="00BA240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A51" w14:textId="5AA0B94A" w:rsidR="00BA2404" w:rsidRPr="00A25D01" w:rsidRDefault="00AD7DFA" w:rsidP="00BA2404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</w:tr>
      <w:tr w:rsidR="00AD7DFA" w:rsidRPr="00A25D01" w14:paraId="2286A75C" w14:textId="77777777" w:rsidTr="00C144D8">
        <w:trPr>
          <w:trHeight w:val="180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6BD15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11.07.2025</w:t>
            </w:r>
          </w:p>
          <w:p w14:paraId="78B6C75A" w14:textId="4A429226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AC3DB" w14:textId="47C9CDC9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13:00-13:30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101B5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D25247">
              <w:rPr>
                <w:b/>
                <w:bCs/>
                <w:sz w:val="18"/>
                <w:szCs w:val="18"/>
              </w:rPr>
              <w:t>EHB 212 -Sağlık Yönetimi</w:t>
            </w:r>
          </w:p>
          <w:p w14:paraId="13085B4A" w14:textId="0FE81089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2D83C" w14:textId="6F30BE5F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5208" w14:textId="7EB9C9C8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33406F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EDBF" w14:textId="59735AD4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</w:tr>
      <w:tr w:rsidR="00AD7DFA" w:rsidRPr="00A25D01" w14:paraId="5B2F0AEC" w14:textId="77777777" w:rsidTr="00C144D8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D902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EEE8" w14:textId="055E40BA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CF9A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</w:p>
          <w:p w14:paraId="1366F135" w14:textId="0A5A0AFC" w:rsidR="00AD7DFA" w:rsidRPr="00D25247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SBH204- SOSYAL VE FİZİKSEL REHABİLİTASYON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732" w14:textId="3B641653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B2B" w14:textId="20454576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33406F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D9CB" w14:textId="3970550D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</w:tr>
      <w:tr w:rsidR="00AD7DFA" w:rsidRPr="00A25D01" w14:paraId="5ABFEEF6" w14:textId="77777777" w:rsidTr="00C144D8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A53B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A7D1" w14:textId="137CC75E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11:00-11:30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2735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D25247">
              <w:rPr>
                <w:b/>
                <w:bCs/>
                <w:sz w:val="18"/>
                <w:szCs w:val="18"/>
              </w:rPr>
              <w:t>SBH110- ENFEKSİYON HASTALIKLARI</w:t>
            </w:r>
          </w:p>
          <w:p w14:paraId="2181DF89" w14:textId="77777777" w:rsidR="00AD7DFA" w:rsidRPr="00D25247" w:rsidRDefault="00AD7DFA" w:rsidP="00AD7D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FBF" w14:textId="5561EFB9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5F8" w14:textId="1C869630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33406F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527" w14:textId="257BABFD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</w:tr>
      <w:tr w:rsidR="00AD7DFA" w:rsidRPr="00A25D01" w14:paraId="5F54FA03" w14:textId="77777777" w:rsidTr="00C144D8">
        <w:trPr>
          <w:trHeight w:val="896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90F" w14:textId="77777777" w:rsidR="00AD7DFA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2842" w14:textId="639269A0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1AB0" w14:textId="77777777" w:rsidR="00AD7DFA" w:rsidRDefault="00AD7DFA" w:rsidP="00AD7DFA">
            <w:pPr>
              <w:rPr>
                <w:b/>
                <w:bCs/>
                <w:sz w:val="18"/>
                <w:szCs w:val="18"/>
              </w:rPr>
            </w:pPr>
          </w:p>
          <w:p w14:paraId="17141D5B" w14:textId="106B7335" w:rsidR="00AD7DFA" w:rsidRPr="00D25247" w:rsidRDefault="00AD7DFA" w:rsidP="00AD7DFA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SBH204- SOSYAL VE FİZİKSEL REHABİLİTASYON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A6E" w14:textId="052F849D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E03" w14:textId="723C6C80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33406F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B344" w14:textId="1481E1B4" w:rsidR="00AD7DFA" w:rsidRPr="00A25D01" w:rsidRDefault="00AD7DFA" w:rsidP="00AD7DF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</w:tr>
    </w:tbl>
    <w:p w14:paraId="01254A0E" w14:textId="77777777" w:rsidR="00ED0A4C" w:rsidRDefault="00ED0A4C" w:rsidP="007A0E9F"/>
    <w:p w14:paraId="67B32E71" w14:textId="77777777" w:rsidR="000002B6" w:rsidRDefault="000002B6"/>
    <w:sectPr w:rsidR="000002B6" w:rsidSect="007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43E16"/>
    <w:multiLevelType w:val="multilevel"/>
    <w:tmpl w:val="46F6B95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5487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09"/>
    <w:rsid w:val="000002B6"/>
    <w:rsid w:val="00016015"/>
    <w:rsid w:val="00037609"/>
    <w:rsid w:val="00071594"/>
    <w:rsid w:val="00084A20"/>
    <w:rsid w:val="00084CE8"/>
    <w:rsid w:val="000C5096"/>
    <w:rsid w:val="000D3CC5"/>
    <w:rsid w:val="00126EE3"/>
    <w:rsid w:val="0013204B"/>
    <w:rsid w:val="0016080A"/>
    <w:rsid w:val="001A6773"/>
    <w:rsid w:val="001B25C6"/>
    <w:rsid w:val="00204CDE"/>
    <w:rsid w:val="00211D5B"/>
    <w:rsid w:val="002255C6"/>
    <w:rsid w:val="0022714E"/>
    <w:rsid w:val="002654CA"/>
    <w:rsid w:val="002766E0"/>
    <w:rsid w:val="002F0DF0"/>
    <w:rsid w:val="002F400A"/>
    <w:rsid w:val="00397B19"/>
    <w:rsid w:val="003A2AB6"/>
    <w:rsid w:val="003A5945"/>
    <w:rsid w:val="003F4F69"/>
    <w:rsid w:val="004158FF"/>
    <w:rsid w:val="004631B8"/>
    <w:rsid w:val="00480237"/>
    <w:rsid w:val="004A0F97"/>
    <w:rsid w:val="004D19F2"/>
    <w:rsid w:val="00517E0D"/>
    <w:rsid w:val="00541B0D"/>
    <w:rsid w:val="00586B9D"/>
    <w:rsid w:val="00592E0E"/>
    <w:rsid w:val="005A6EFA"/>
    <w:rsid w:val="005B5C6A"/>
    <w:rsid w:val="00622020"/>
    <w:rsid w:val="006322E5"/>
    <w:rsid w:val="0064090A"/>
    <w:rsid w:val="00657C07"/>
    <w:rsid w:val="00665C34"/>
    <w:rsid w:val="006844C8"/>
    <w:rsid w:val="006A50A5"/>
    <w:rsid w:val="006D2EE9"/>
    <w:rsid w:val="006D7AC8"/>
    <w:rsid w:val="00726850"/>
    <w:rsid w:val="00753DD7"/>
    <w:rsid w:val="007A03DE"/>
    <w:rsid w:val="007A0E9F"/>
    <w:rsid w:val="007E0431"/>
    <w:rsid w:val="008002D9"/>
    <w:rsid w:val="0081726B"/>
    <w:rsid w:val="00882B74"/>
    <w:rsid w:val="008A59FD"/>
    <w:rsid w:val="008B1006"/>
    <w:rsid w:val="008F2D31"/>
    <w:rsid w:val="0093185E"/>
    <w:rsid w:val="009B357E"/>
    <w:rsid w:val="00A12868"/>
    <w:rsid w:val="00A20111"/>
    <w:rsid w:val="00A25D01"/>
    <w:rsid w:val="00A67EAC"/>
    <w:rsid w:val="00AD7DFA"/>
    <w:rsid w:val="00AF4BA0"/>
    <w:rsid w:val="00BA2404"/>
    <w:rsid w:val="00BB7B29"/>
    <w:rsid w:val="00BC38F0"/>
    <w:rsid w:val="00C00611"/>
    <w:rsid w:val="00C30DF1"/>
    <w:rsid w:val="00C7518A"/>
    <w:rsid w:val="00C75C8C"/>
    <w:rsid w:val="00CB1F99"/>
    <w:rsid w:val="00D03C5E"/>
    <w:rsid w:val="00D25247"/>
    <w:rsid w:val="00D5038D"/>
    <w:rsid w:val="00D5783B"/>
    <w:rsid w:val="00DC4FB1"/>
    <w:rsid w:val="00E51159"/>
    <w:rsid w:val="00E54948"/>
    <w:rsid w:val="00E6391B"/>
    <w:rsid w:val="00ED0A4C"/>
    <w:rsid w:val="00EF4616"/>
    <w:rsid w:val="00F55EE7"/>
    <w:rsid w:val="00F6689F"/>
    <w:rsid w:val="00FA6812"/>
    <w:rsid w:val="00FE2CA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BF0"/>
  <w15:chartTrackingRefBased/>
  <w15:docId w15:val="{7163E79D-F1E9-3041-962F-21D3FA1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span">
    <w:name w:val="wrap-span"/>
    <w:basedOn w:val="VarsaylanParagrafYazTipi"/>
    <w:rsid w:val="00FF5F0D"/>
  </w:style>
  <w:style w:type="character" w:styleId="Kpr">
    <w:name w:val="Hyperlink"/>
    <w:basedOn w:val="VarsaylanParagrafYazTipi"/>
    <w:uiPriority w:val="99"/>
    <w:semiHidden/>
    <w:unhideWhenUsed/>
    <w:rsid w:val="00FF5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Çerkeş  Meslek Yüksek Okulu</dc:creator>
  <cp:keywords/>
  <dc:description/>
  <cp:lastModifiedBy>Çerkeş  Meslek Yüksek Okulu</cp:lastModifiedBy>
  <cp:revision>9</cp:revision>
  <dcterms:created xsi:type="dcterms:W3CDTF">2025-05-20T17:27:00Z</dcterms:created>
  <dcterms:modified xsi:type="dcterms:W3CDTF">2025-05-20T18:16:00Z</dcterms:modified>
</cp:coreProperties>
</file>